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04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inline distT="0" distB="0" distL="114300" distR="114300">
            <wp:extent cx="1381760" cy="1381760"/>
            <wp:effectExtent l="0" t="0" r="0" b="0"/>
            <wp:docPr id="1" name="图片 1" descr="信息学院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息学院院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6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“格物致知·智慧未来”</w:t>
      </w:r>
    </w:p>
    <w:p w14:paraId="6937E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信息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科学与技术学院（网络空间安全学院）</w:t>
      </w:r>
    </w:p>
    <w:p w14:paraId="7944A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center"/>
        <w:textAlignment w:val="auto"/>
        <w:rPr>
          <w:rFonts w:hint="default" w:ascii="宋体" w:hAnsi="宋体" w:eastAsia="方正小标宋简体" w:cs="宋体"/>
          <w:b/>
          <w:bCs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文献综述大赛</w:t>
      </w:r>
    </w:p>
    <w:p w14:paraId="4EDA9A14">
      <w:pPr>
        <w:pStyle w:val="7"/>
        <w:ind w:left="0" w:leftChars="0" w:firstLine="0" w:firstLineChars="0"/>
      </w:pPr>
    </w:p>
    <w:p w14:paraId="2D9D0B4A">
      <w:pPr>
        <w:pStyle w:val="7"/>
        <w:ind w:left="0" w:leftChars="0" w:firstLine="0" w:firstLineChars="0"/>
      </w:pPr>
    </w:p>
    <w:p w14:paraId="29B5CE7F">
      <w:pPr>
        <w:spacing w:line="480" w:lineRule="auto"/>
        <w:jc w:val="both"/>
        <w:rPr>
          <w:rFonts w:hint="eastAsia" w:ascii="宋体" w:hAnsi="宋体" w:cs="宋体"/>
          <w:szCs w:val="21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5004"/>
      </w:tblGrid>
      <w:tr w14:paraId="6F11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069C8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题    目：</w:t>
            </w:r>
          </w:p>
        </w:tc>
        <w:tc>
          <w:tcPr>
            <w:tcW w:w="5004" w:type="dxa"/>
            <w:tcBorders>
              <w:top w:val="nil"/>
              <w:left w:val="nil"/>
              <w:right w:val="nil"/>
            </w:tcBorders>
            <w:vAlign w:val="center"/>
          </w:tcPr>
          <w:p w14:paraId="71B7FFD3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04B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AA27D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姓    名：</w:t>
            </w:r>
          </w:p>
        </w:tc>
        <w:tc>
          <w:tcPr>
            <w:tcW w:w="5004" w:type="dxa"/>
            <w:tcBorders>
              <w:left w:val="nil"/>
              <w:right w:val="nil"/>
            </w:tcBorders>
            <w:vAlign w:val="center"/>
          </w:tcPr>
          <w:p w14:paraId="67903675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1A31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86CF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专    业：</w:t>
            </w:r>
          </w:p>
        </w:tc>
        <w:tc>
          <w:tcPr>
            <w:tcW w:w="5004" w:type="dxa"/>
            <w:tcBorders>
              <w:left w:val="nil"/>
              <w:right w:val="nil"/>
            </w:tcBorders>
            <w:vAlign w:val="center"/>
          </w:tcPr>
          <w:p w14:paraId="7F1FCF07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311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C46B9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年    级：</w:t>
            </w:r>
          </w:p>
        </w:tc>
        <w:tc>
          <w:tcPr>
            <w:tcW w:w="5004" w:type="dxa"/>
            <w:tcBorders>
              <w:left w:val="nil"/>
              <w:right w:val="nil"/>
            </w:tcBorders>
            <w:vAlign w:val="center"/>
          </w:tcPr>
          <w:p w14:paraId="1A2D821F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B04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6BB39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导    师：</w:t>
            </w:r>
          </w:p>
        </w:tc>
        <w:tc>
          <w:tcPr>
            <w:tcW w:w="5004" w:type="dxa"/>
            <w:tcBorders>
              <w:left w:val="nil"/>
              <w:right w:val="nil"/>
            </w:tcBorders>
            <w:vAlign w:val="center"/>
          </w:tcPr>
          <w:p w14:paraId="7D9D5B2C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088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5E570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5004" w:type="dxa"/>
            <w:tcBorders>
              <w:left w:val="nil"/>
              <w:right w:val="nil"/>
            </w:tcBorders>
            <w:vAlign w:val="center"/>
          </w:tcPr>
          <w:p w14:paraId="48B697A0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28ACED1B">
      <w:pPr>
        <w:adjustRightInd w:val="0"/>
        <w:snapToGrid w:val="0"/>
        <w:spacing w:line="480" w:lineRule="auto"/>
        <w:jc w:val="both"/>
        <w:rPr>
          <w:rFonts w:ascii="楷体" w:hAnsi="楷体" w:eastAsia="楷体"/>
          <w:color w:val="000000"/>
          <w:sz w:val="28"/>
          <w:szCs w:val="28"/>
        </w:rPr>
      </w:pPr>
    </w:p>
    <w:p w14:paraId="4A0BFDFF">
      <w:pPr>
        <w:pStyle w:val="7"/>
        <w:rPr>
          <w:rFonts w:ascii="楷体" w:hAnsi="楷体" w:eastAsia="楷体"/>
          <w:color w:val="000000"/>
          <w:sz w:val="28"/>
          <w:szCs w:val="28"/>
        </w:rPr>
      </w:pPr>
    </w:p>
    <w:p w14:paraId="4A0DEC20">
      <w:pPr>
        <w:pStyle w:val="7"/>
        <w:ind w:left="0" w:leftChars="0" w:firstLine="0" w:firstLineChars="0"/>
        <w:jc w:val="center"/>
        <w:rPr>
          <w:rFonts w:hint="eastAsia" w:ascii="宋体" w:hAnsi="宋体" w:eastAsia="宋体" w:cs="宋体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vertAlign w:val="baseline"/>
          <w:lang w:val="en-US" w:eastAsia="zh-CN" w:bidi="ar-SA"/>
        </w:rPr>
        <w:t>2025年8月</w:t>
      </w:r>
    </w:p>
    <w:p w14:paraId="7DB90C6C">
      <w:pPr>
        <w:jc w:val="left"/>
        <w:rPr>
          <w:rFonts w:hint="default" w:ascii="宋体" w:hAnsi="宋体" w:eastAsia="宋体" w:cs="宋体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34"/>
    <w:rsid w:val="0006653B"/>
    <w:rsid w:val="0017142D"/>
    <w:rsid w:val="003964C2"/>
    <w:rsid w:val="00397EFB"/>
    <w:rsid w:val="0044288D"/>
    <w:rsid w:val="00453FFA"/>
    <w:rsid w:val="005A6E7F"/>
    <w:rsid w:val="0062043E"/>
    <w:rsid w:val="00633F77"/>
    <w:rsid w:val="00653EC5"/>
    <w:rsid w:val="006E69B7"/>
    <w:rsid w:val="006F3838"/>
    <w:rsid w:val="0074470A"/>
    <w:rsid w:val="00833C60"/>
    <w:rsid w:val="008A0DB4"/>
    <w:rsid w:val="008C7EC6"/>
    <w:rsid w:val="00916159"/>
    <w:rsid w:val="009357E1"/>
    <w:rsid w:val="00940EF3"/>
    <w:rsid w:val="009833A9"/>
    <w:rsid w:val="009C77C2"/>
    <w:rsid w:val="009F7113"/>
    <w:rsid w:val="00A12C00"/>
    <w:rsid w:val="00A72C21"/>
    <w:rsid w:val="00A827D6"/>
    <w:rsid w:val="00AB7637"/>
    <w:rsid w:val="00BF0ADD"/>
    <w:rsid w:val="00C30265"/>
    <w:rsid w:val="00CD6214"/>
    <w:rsid w:val="00CE7934"/>
    <w:rsid w:val="00E142C9"/>
    <w:rsid w:val="00F7521C"/>
    <w:rsid w:val="00FC53BA"/>
    <w:rsid w:val="0F987405"/>
    <w:rsid w:val="1F8E0118"/>
    <w:rsid w:val="32B85545"/>
    <w:rsid w:val="488D6437"/>
    <w:rsid w:val="4A3E629D"/>
    <w:rsid w:val="53163E96"/>
    <w:rsid w:val="546155E5"/>
    <w:rsid w:val="5FD3008D"/>
    <w:rsid w:val="65D8147F"/>
    <w:rsid w:val="685272C6"/>
    <w:rsid w:val="6B7B4D86"/>
    <w:rsid w:val="6F9208F0"/>
    <w:rsid w:val="7221117D"/>
    <w:rsid w:val="7C9B7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6" w:lineRule="auto"/>
      <w:outlineLvl w:val="1"/>
    </w:pPr>
    <w:rPr>
      <w:rFonts w:ascii="Cambria" w:hAnsi="Cambria"/>
      <w:b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117"/>
    </w:pPr>
    <w:rPr>
      <w:rFonts w:ascii="宋体" w:hAnsi="宋体" w:cs="宋体"/>
      <w:kern w:val="0"/>
      <w:szCs w:val="28"/>
      <w:lang w:val="zh-CN" w:bidi="zh-C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spacing w:line="560" w:lineRule="exact"/>
      <w:ind w:firstLine="720"/>
    </w:p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Heading 1 Char"/>
    <w:basedOn w:val="10"/>
    <w:link w:val="2"/>
    <w:qFormat/>
    <w:locked/>
    <w:uiPriority w:val="99"/>
    <w:rPr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649</Words>
  <Characters>661</Characters>
  <Lines>2</Lines>
  <Paragraphs>1</Paragraphs>
  <TotalTime>3</TotalTime>
  <ScaleCrop>false</ScaleCrop>
  <LinksUpToDate>false</LinksUpToDate>
  <CharactersWithSpaces>681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2021-01-04T03:12:00Z</dcterms:created>
  <dc:creator>周 纯晓</dc:creator>
  <cp:lastModifiedBy>浚訸</cp:lastModifiedBy>
  <dcterms:modified xsi:type="dcterms:W3CDTF">2025-08-17T08:47:05Z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eyJoZGlkIjoiMzEwNTM5NzYwMDRjMzkwZTVkZjY2ODkwMGIxNGU0OTUiLCJ1c2VySWQiOiIzNzgyNTg1MTUifQ==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236C283E0BED4E01B78441A1FCAAFFAF_12</vt:lpwstr>
  </property>
</Properties>
</file>